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254AD6" w:rsidRPr="0016232D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54AD6" w:rsidRPr="0016232D" w:rsidRDefault="00254AD6" w:rsidP="00254AD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5C427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Քանաքեռ Զեյթուն վ/շ </w:t>
      </w:r>
      <w:r w:rsidR="004622D2">
        <w:rPr>
          <w:rFonts w:ascii="Sylfaen" w:eastAsia="Times New Roman" w:hAnsi="Sylfaen" w:cs="Times New Roman"/>
          <w:sz w:val="18"/>
          <w:szCs w:val="18"/>
          <w:lang w:val="en-US" w:eastAsia="ru-RU"/>
        </w:rPr>
        <w:t>հ</w:t>
      </w:r>
      <w:r w:rsidR="004622D2" w:rsidRPr="004622D2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r w:rsidR="004306C9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5C4278">
        <w:rPr>
          <w:rFonts w:ascii="Sylfaen" w:eastAsia="Times New Roman" w:hAnsi="Sylfaen" w:cs="Times New Roman"/>
          <w:sz w:val="18"/>
          <w:szCs w:val="18"/>
          <w:lang w:val="af-ZA" w:eastAsia="ru-RU"/>
        </w:rPr>
        <w:t>148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7A7CB8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 ՀՈԱԿ-ը ստորև ներկայացնում է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իր կարիքների համար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տնտեսական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ապրանքների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ձեռքբերման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նպատակով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գնման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ընթացակարգի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արդյունքում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201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>8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թվականի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D86755">
        <w:rPr>
          <w:rFonts w:ascii="Sylfaen" w:eastAsia="Times New Roman" w:hAnsi="Sylfaen" w:cs="Times New Roman"/>
          <w:sz w:val="18"/>
          <w:szCs w:val="18"/>
          <w:lang w:eastAsia="ru-RU"/>
        </w:rPr>
        <w:t>Մարտի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D86755" w:rsidRPr="00D86755">
        <w:rPr>
          <w:rFonts w:ascii="Sylfaen" w:eastAsia="Times New Roman" w:hAnsi="Sylfaen" w:cs="Times New Roman"/>
          <w:sz w:val="18"/>
          <w:szCs w:val="18"/>
          <w:lang w:val="af-ZA" w:eastAsia="ru-RU"/>
        </w:rPr>
        <w:t>15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-ին կնքված </w:t>
      </w:r>
      <w:r w:rsidR="00D86755" w:rsidRPr="00704DFE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&lt;&lt;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ԵՔԶ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ՀՈԱԿ</w:t>
      </w:r>
      <w:r w:rsidR="00D86755" w:rsidRPr="00E5642C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-ՄԱԱՊՁԲ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-18/</w:t>
      </w:r>
      <w:r w:rsidR="00D86755" w:rsidRPr="002311E3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3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-148</w:t>
      </w:r>
      <w:r w:rsidR="00BA3BA8">
        <w:rPr>
          <w:rFonts w:ascii="Arial" w:eastAsia="Times New Roman" w:hAnsi="Arial" w:cs="Arial"/>
          <w:b/>
          <w:sz w:val="18"/>
          <w:szCs w:val="18"/>
          <w:lang w:eastAsia="ru-RU"/>
        </w:rPr>
        <w:t>մ</w:t>
      </w:r>
      <w:r w:rsidR="00D86755" w:rsidRPr="00E5642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.</w:t>
      </w:r>
      <w:r w:rsidR="00D86755" w:rsidRPr="00704DFE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&gt;&gt;</w:t>
      </w:r>
      <w:r w:rsidR="00D86755" w:rsidRPr="00D8675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33"/>
        <w:gridCol w:w="263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51"/>
        <w:gridCol w:w="11"/>
        <w:gridCol w:w="9"/>
        <w:gridCol w:w="97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16232D" w:rsidTr="006029D6">
        <w:trPr>
          <w:trHeight w:val="146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254AD6" w:rsidRPr="006C5297" w:rsidTr="00155158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31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  <w:proofErr w:type="spellEnd"/>
          </w:p>
        </w:tc>
        <w:tc>
          <w:tcPr>
            <w:tcW w:w="1339" w:type="dxa"/>
            <w:gridSpan w:val="1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  <w:proofErr w:type="spellEnd"/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</w:t>
            </w:r>
            <w:proofErr w:type="spellEnd"/>
            <w:r w:rsidR="00B032A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</w:t>
            </w:r>
            <w:proofErr w:type="spellEnd"/>
            <w:r w:rsidR="00B032A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նախատեսված</w:t>
            </w:r>
            <w:proofErr w:type="spellEnd"/>
            <w:r w:rsidR="00B032A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տեխնիկականբնութագիր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254AD6" w:rsidRPr="0016232D" w:rsidTr="00155158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155158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7B13C3" w:rsidTr="003769D3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27708" w:rsidRPr="00273936" w:rsidRDefault="00627708" w:rsidP="00627708">
            <w:pPr>
              <w:shd w:val="clear" w:color="auto" w:fill="FFFFFF"/>
              <w:spacing w:after="0" w:line="240" w:lineRule="auto"/>
              <w:rPr>
                <w:rFonts w:ascii="Arial AMU" w:hAnsi="Arial AMU" w:cs="Calibri"/>
                <w:i/>
                <w:sz w:val="20"/>
                <w:szCs w:val="20"/>
              </w:rPr>
            </w:pPr>
          </w:p>
          <w:p w:rsidR="00627708" w:rsidRPr="00273936" w:rsidRDefault="00627708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:rsidR="00627708" w:rsidRPr="00273936" w:rsidRDefault="00627708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:rsidR="00627708" w:rsidRPr="00273936" w:rsidRDefault="00627708" w:rsidP="00627708">
            <w:pPr>
              <w:shd w:val="clear" w:color="auto" w:fill="FFFFFF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:rsidR="00627708" w:rsidRPr="00273936" w:rsidRDefault="00627708" w:rsidP="0062770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Թուղթ</w:t>
            </w:r>
            <w:r w:rsidRPr="00273936">
              <w:rPr>
                <w:rFonts w:ascii="Arial LatArm" w:hAnsi="Arial LatArm" w:cs="Calibri"/>
                <w:i/>
                <w:sz w:val="20"/>
                <w:szCs w:val="20"/>
              </w:rPr>
              <w:t xml:space="preserve"> A4</w:t>
            </w:r>
          </w:p>
        </w:tc>
        <w:tc>
          <w:tcPr>
            <w:tcW w:w="73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Pr="00FC0CEB" w:rsidRDefault="00627708" w:rsidP="00627708">
            <w:pPr>
              <w:spacing w:line="720" w:lineRule="auto"/>
              <w:jc w:val="center"/>
              <w:rPr>
                <w:rFonts w:ascii="Arial LatArm" w:hAnsi="Arial LatArm" w:cs="Calibri"/>
                <w:i/>
                <w:sz w:val="20"/>
                <w:szCs w:val="20"/>
              </w:rPr>
            </w:pPr>
            <w:r w:rsidRPr="00FC0CEB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68E" w:rsidRDefault="009C768E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A94AF2" w:rsidRDefault="00A94AF2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A94AF2" w:rsidRDefault="00A94AF2" w:rsidP="00627708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  <w:p w:rsidR="00627708" w:rsidRPr="00273936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273936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10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21500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21500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627708" w:rsidRDefault="00627708" w:rsidP="00627708">
            <w:pPr>
              <w:spacing w:line="240" w:lineRule="auto"/>
              <w:rPr>
                <w:rFonts w:ascii="Arial LatArm" w:hAnsi="Arial LatArm" w:cs="Calibri"/>
                <w:i/>
                <w:iCs/>
                <w:color w:val="000000"/>
                <w:sz w:val="16"/>
                <w:szCs w:val="16"/>
              </w:rPr>
            </w:pPr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A</w:t>
            </w:r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</w:t>
            </w:r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áõÕÃ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ëå³éáÕ³Ï³Ý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Ó¨³ã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³÷»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ñÇ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áã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Ï³í×³å³ï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: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Ü³Ë³ï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»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ëí³Í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 ¿ ·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»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Éáõ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ïå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³·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»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Éáõ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 ¨ ·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ñ³ë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»ÝÛ³Ï³ÛÇÝ ³ß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Ë³ï³ÝùÝ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»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ñÇ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Ñ³Ù³ñ</w:t>
            </w:r>
            <w:proofErr w:type="spellEnd"/>
            <w:r w:rsidRPr="00627708">
              <w:rPr>
                <w:rFonts w:ascii="Arial LatArm" w:hAnsi="Arial LatArm" w:cs="Calibri"/>
                <w:i/>
                <w:sz w:val="16"/>
                <w:szCs w:val="16"/>
              </w:rPr>
              <w:t>: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708" w:rsidRPr="00BA3A28" w:rsidRDefault="00627708" w:rsidP="0062770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sz w:val="16"/>
                <w:szCs w:val="16"/>
                <w:lang w:val="en-US" w:eastAsia="ru-RU"/>
              </w:rPr>
            </w:pPr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 xml:space="preserve">A4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</w:t>
            </w:r>
            <w:proofErr w:type="spellStart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áõÕÃ</w:t>
            </w:r>
            <w:proofErr w:type="spellEnd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 xml:space="preserve"> ëå³éáÕ³Ï³Ý Ó¨³ã³÷»</w:t>
            </w:r>
            <w:proofErr w:type="spellStart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ñÇ</w:t>
            </w:r>
            <w:proofErr w:type="spellEnd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áã</w:t>
            </w:r>
            <w:proofErr w:type="spellEnd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 xml:space="preserve"> Ï³í×³å³ï: Ü³Ë³ï»ëí³Í ¿ ·</w:t>
            </w:r>
            <w:proofErr w:type="spellStart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ñ»Éáõ</w:t>
            </w:r>
            <w:proofErr w:type="spellEnd"/>
            <w:r w:rsidRPr="00BA3A28">
              <w:rPr>
                <w:rFonts w:ascii="Arial LatArm" w:hAnsi="Arial LatArm" w:cs="Calibri"/>
                <w:i/>
                <w:sz w:val="16"/>
                <w:szCs w:val="16"/>
                <w:lang w:val="en-US"/>
              </w:rPr>
              <w:t>, ïå³·ñ»Éáõ ¨ ·ñ³ë»ÝÛ³Ï³ÛÇÝ ³ßË³ï³ÝùÝ»ñÇ Ñ³Ù³ñ:</w:t>
            </w:r>
          </w:p>
        </w:tc>
      </w:tr>
      <w:tr w:rsidR="00627708" w:rsidRPr="008C1D0E" w:rsidTr="003769D3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Թղթապանակ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ֆայլերով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Թղթապանակ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ֆայլերով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A4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Թղթապանակ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ֆայլերով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A4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65763C" w:rsidTr="003769D3">
        <w:trPr>
          <w:trHeight w:val="68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spacing w:line="48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Կոճգամ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1350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1350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լայնությունը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32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լայնությունը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32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F134EA" w:rsidTr="003769D3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spacing w:line="48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Ռետին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Բնական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սինթետիկ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գրածը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ջնջելու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ռետինե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կտոր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Բնական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սինթետիկ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գրածը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ջնջելու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ռետինե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կտոր</w:t>
            </w:r>
          </w:p>
        </w:tc>
      </w:tr>
      <w:tr w:rsidR="00627708" w:rsidRPr="00F134EA" w:rsidTr="003769D3">
        <w:trPr>
          <w:trHeight w:val="45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Պոլիմերային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ինքնակպչուն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ժապավեն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987B20" w:rsidRDefault="00987B20" w:rsidP="00386EDC">
            <w:pPr>
              <w:jc w:val="center"/>
              <w:rPr>
                <w:rFonts w:ascii="Sylfaen" w:hAnsi="Sylfaen" w:cs="Arial"/>
              </w:rPr>
            </w:pPr>
          </w:p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280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280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Գլանափաթեթված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ժապավեն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19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լայնությամբ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սոսնձային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շերտի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հաստությունը՝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0,018-0,030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0,030-0,060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ժապավենի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երկարությունը՝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36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Գլանափաթեթված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ժապավեն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19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լայնությամբ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սոսնձային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շերտի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հաստությունը՝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0,018-0,030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0,030-0,060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ժապավենի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երկարությունը՝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36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B322D3" w:rsidTr="003769D3">
        <w:trPr>
          <w:trHeight w:val="34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spacing w:line="36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Մոմամատիտ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 /24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գույն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>/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spacing w:line="72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CENTRUM  24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տուփով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CENTRUM  24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տուփով</w:t>
            </w:r>
          </w:p>
        </w:tc>
      </w:tr>
      <w:tr w:rsidR="00627708" w:rsidRPr="00693637" w:rsidTr="003769D3">
        <w:trPr>
          <w:trHeight w:val="40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Թուղթ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գունավոր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 /A4 250/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Գունավոր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թուղթ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`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տպագրելու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A4 (210x297)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որակյալ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/250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Գունավոր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թուղթ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`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տպագրելու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A4 (210x297)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որակյալ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/250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806FE5" w:rsidTr="003769D3">
        <w:trPr>
          <w:trHeight w:val="989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spacing w:line="48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Արագակար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spacing w:line="72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Արագակար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կավճած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ստվարաթղթից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A4(210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ղ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297)</w:t>
            </w:r>
            <w:proofErr w:type="spellStart"/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թերթերի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Արագակար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կավճած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ստվարաթղթից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A4(210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ղ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297)</w:t>
            </w:r>
            <w:proofErr w:type="spellStart"/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թերթերի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806FE5" w:rsidTr="003769D3">
        <w:trPr>
          <w:trHeight w:val="37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spacing w:line="72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Ֆայլ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spacing w:line="72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Ֆայլ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A4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արագակալներին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ամրացնելու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հնարավորություն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/100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Ֆայլ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A4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արագակալներին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ամրացնելու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հնարավորություն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/100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806FE5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Թղթապանակ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կոշտ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կազմով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spacing w:line="720" w:lineRule="auto"/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5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Թղթապանակ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կոշտ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կազմով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համապատասխան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կռնակով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(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ծավալով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),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մետաղյա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ամրացման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հարմարանքով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A4  (210x297)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: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Թղթապանակ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կոշտ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կազմով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համապատասխան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կռնակով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(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ծավալով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),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մետաղյա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ամրացման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հարմարանքով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A4  (210x297)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: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806FE5" w:rsidTr="003769D3">
        <w:trPr>
          <w:trHeight w:val="390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Գրասենյակային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գիրք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հաստ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կազմով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գրասենյակային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գիրք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,70- 200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էջ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տողանի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սպիտակ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էջերով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համապատասխան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Ïáßï Ï³½Ùá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գրասենյակային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գիրք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,70- 200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էջ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տողանի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սպիտակ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էջերով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համապատասխան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ձևաչափերի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Ïáßï Ï³½Ùá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693637" w:rsidTr="003769D3">
        <w:trPr>
          <w:trHeight w:val="22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Նկարչական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թղթեր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300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300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7500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Թուղթ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(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մատիտով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տուշով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ջրաներկով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գծագրաֆիկական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աշխատանք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կատարելու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), 1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մակերեսով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զանգվածը՝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200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Թուղթ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(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մատիտով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տուշով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ջրաներկով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գծագրաֆիկական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աշխատանք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կատարելու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), 1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մակերեսով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թղթի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զանգվածը՝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200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525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>13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Գնդիկավոր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գրիչ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15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15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1800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Գնդիկավոր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տեսակի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կառուցվածքով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Գնդիկավոր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տարբեր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տեսակի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կառուցվածքով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մեծ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չափի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31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Մատիտ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7B34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7B34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¶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áõÝ³íáñ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Ù³ïÇï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/18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գունավոր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տուփով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¶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áõÝ³íáñ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Ù³ïÇï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/18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գունավոր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ստվարաթղթե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տուփով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627708">
        <w:trPr>
          <w:trHeight w:val="654"/>
        </w:trPr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5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Գլիցերին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թանաքի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իրենից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ներկայացնում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մածուցիկ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հեղուկ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թանաքի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իրենից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ներկայացնում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է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մածուցիկ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թափանցիկ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հեղուկ</w:t>
            </w:r>
          </w:p>
        </w:tc>
      </w:tr>
      <w:tr w:rsidR="00627708" w:rsidRPr="00954408" w:rsidTr="003769D3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Ամրակ</w:t>
            </w:r>
          </w:p>
        </w:tc>
        <w:tc>
          <w:tcPr>
            <w:tcW w:w="73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1410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1410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գրասենյակային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ամրակներ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`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պատվածքով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(25-33)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երկարությամբ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: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/100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Փոքր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գրասենյակային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ամրակներ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`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մետաղական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պոլիմերային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պատվածքով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, (25-33)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երկարությամբ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: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Տուփ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/100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հատ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Շտրիխ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գրիչ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3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1050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1050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Ջնջիչ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գրչատիպ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4,2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սրվակով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վրձնով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Ջնջիչ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գրչատիպ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կամ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4,2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մլ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սրվակով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և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վրձնով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Թանաք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կնիքի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480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Կապույտ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պլաստմասե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սրվակով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շշի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ծավալը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` 30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Կապույտ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գույնի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պլաստմասե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սրվակով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,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շշի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ծավալը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` 30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</w:t>
            </w: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Տուփով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պլաստիրին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տուփ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20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20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16000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16000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äÉ³ëïÇÉÇÝ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"GAMMA" /18 ·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áõÛÝ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/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äÉ³ëïÇÉÇÝ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"GAMMA" /18 ·</w:t>
            </w:r>
            <w:proofErr w:type="spellStart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áõÛÝ</w:t>
            </w:r>
            <w:proofErr w:type="spellEnd"/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/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Կրիչ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8GB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ֆլեշ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/ </w:t>
            </w:r>
            <w:r w:rsidRPr="00BA3A28">
              <w:rPr>
                <w:rFonts w:ascii="Arial AMU" w:hAnsi="Arial AMU" w:cs="Calibri"/>
                <w:sz w:val="16"/>
                <w:szCs w:val="16"/>
              </w:rPr>
              <w:t>կրիչ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 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շարժական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արտաքին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հիշողության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սարք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8GB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ֆլեշ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/ </w:t>
            </w:r>
            <w:r w:rsidRPr="00BA3A28">
              <w:rPr>
                <w:rFonts w:ascii="Arial AMU" w:hAnsi="Arial AMU" w:cs="Calibri"/>
                <w:sz w:val="16"/>
                <w:szCs w:val="16"/>
              </w:rPr>
              <w:t>կրիչ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 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շարժական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արտաքին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հիշողության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սարք</w:t>
            </w: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73936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Մատյան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նախ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>.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երեխաների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հաճախման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համար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2200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2200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նախ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.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երեխաների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հաճախման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Ïáßï Ï³½Ùá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նախ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.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երեխաների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հաճախման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Ïáßï Ï³½Ùá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վ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>:</w:t>
            </w:r>
          </w:p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</w:p>
        </w:tc>
      </w:tr>
      <w:tr w:rsidR="00627708" w:rsidRPr="00954408" w:rsidTr="003769D3">
        <w:trPr>
          <w:trHeight w:val="360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273936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273936" w:rsidRDefault="00627708" w:rsidP="00627708">
            <w:pPr>
              <w:rPr>
                <w:rFonts w:ascii="Arial LatArm" w:hAnsi="Arial LatArm" w:cs="Calibri"/>
                <w:sz w:val="20"/>
                <w:szCs w:val="20"/>
              </w:rPr>
            </w:pP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Ճկուն</w:t>
            </w:r>
            <w:r w:rsidRPr="00273936">
              <w:rPr>
                <w:rFonts w:ascii="Arial Armenian" w:hAnsi="Arial Armenian" w:cs="Calibri"/>
                <w:i/>
                <w:sz w:val="20"/>
                <w:szCs w:val="20"/>
              </w:rPr>
              <w:t xml:space="preserve"> </w:t>
            </w:r>
            <w:r w:rsidRPr="00273936">
              <w:rPr>
                <w:rFonts w:ascii="Arial AMU" w:hAnsi="Arial AMU" w:cs="Calibri"/>
                <w:i/>
                <w:sz w:val="20"/>
                <w:szCs w:val="20"/>
              </w:rPr>
              <w:t>մատյան</w:t>
            </w:r>
          </w:p>
        </w:tc>
        <w:tc>
          <w:tcPr>
            <w:tcW w:w="7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Pr="00266BF2" w:rsidRDefault="00627708" w:rsidP="00627708">
            <w:pPr>
              <w:rPr>
                <w:rFonts w:ascii="Arial Armenian" w:hAnsi="Arial Armenian" w:cs="Calibri"/>
                <w:i/>
                <w:sz w:val="20"/>
                <w:szCs w:val="20"/>
              </w:rPr>
            </w:pPr>
            <w:r w:rsidRPr="00266BF2">
              <w:rPr>
                <w:rFonts w:ascii="Arial AMU" w:hAnsi="Arial AMU" w:cs="Calibri"/>
                <w:i/>
                <w:sz w:val="20"/>
                <w:szCs w:val="20"/>
              </w:rPr>
              <w:t>հատ</w:t>
            </w:r>
          </w:p>
        </w:tc>
        <w:tc>
          <w:tcPr>
            <w:tcW w:w="61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2</w:t>
            </w:r>
          </w:p>
        </w:tc>
        <w:tc>
          <w:tcPr>
            <w:tcW w:w="10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108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7708" w:rsidRDefault="00627708" w:rsidP="00386ED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2000</w:t>
            </w: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Ճկուն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-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գրանցման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708" w:rsidRPr="00BA3A28" w:rsidRDefault="00627708" w:rsidP="00627708">
            <w:pPr>
              <w:rPr>
                <w:rFonts w:ascii="Arial Armenian" w:hAnsi="Arial Armenian" w:cs="Calibri"/>
                <w:i/>
                <w:sz w:val="16"/>
                <w:szCs w:val="16"/>
              </w:rPr>
            </w:pP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 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Ճկուն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մատյան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-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գրանցման</w:t>
            </w:r>
            <w:r w:rsidRPr="00BA3A28">
              <w:rPr>
                <w:rFonts w:ascii="Arial Armenian" w:hAnsi="Arial Armenian" w:cs="Calibri"/>
                <w:i/>
                <w:sz w:val="16"/>
                <w:szCs w:val="16"/>
              </w:rPr>
              <w:t xml:space="preserve"> </w:t>
            </w:r>
            <w:r w:rsidRPr="00BA3A28">
              <w:rPr>
                <w:rFonts w:ascii="Arial AMU" w:hAnsi="Arial AMU" w:cs="Calibri"/>
                <w:i/>
                <w:sz w:val="16"/>
                <w:szCs w:val="16"/>
              </w:rPr>
              <w:t>համար</w:t>
            </w:r>
          </w:p>
        </w:tc>
      </w:tr>
      <w:tr w:rsidR="00627708" w:rsidRPr="007B13C3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ընթացակարգի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ընտրության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հիմնավորումը</w:t>
            </w:r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</w:p>
        </w:tc>
      </w:tr>
      <w:tr w:rsidR="00627708" w:rsidRPr="007B13C3" w:rsidTr="006029D6">
        <w:trPr>
          <w:trHeight w:val="196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7B13C3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կամհրապարակելու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27708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54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7B13C3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  <w:proofErr w:type="spellEnd"/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</w:p>
        </w:tc>
      </w:tr>
      <w:tr w:rsidR="00627708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627708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627708" w:rsidRPr="0016232D" w:rsidTr="006029D6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միջոցներով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ոցներով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ընդհանուր</w:t>
            </w:r>
            <w:proofErr w:type="spellEnd"/>
          </w:p>
        </w:tc>
      </w:tr>
      <w:tr w:rsidR="00627708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lastRenderedPageBreak/>
              <w:t>Չափաբաժին</w:t>
            </w:r>
            <w:proofErr w:type="spellEnd"/>
          </w:p>
        </w:tc>
        <w:tc>
          <w:tcPr>
            <w:tcW w:w="8640" w:type="dxa"/>
            <w:gridSpan w:val="51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627708" w:rsidRPr="005671A0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627708" w:rsidRPr="00634C89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86670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627708" w:rsidRPr="00634C89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86670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5671A0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627708" w:rsidRPr="00972FA3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86670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27708" w:rsidRPr="00972FA3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86670</w:t>
            </w:r>
          </w:p>
        </w:tc>
      </w:tr>
      <w:tr w:rsidR="00627708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627708" w:rsidRPr="005671A0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&lt;&lt;ԱՎԱ-3&gt;&gt;  ՍՊԸ</w:t>
            </w:r>
          </w:p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627708" w:rsidRPr="00C33D88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99825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627708" w:rsidRPr="00C33D88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99825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19955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19955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627708" w:rsidRPr="00C33D88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119780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27708" w:rsidRPr="00C33D88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119780</w:t>
            </w:r>
          </w:p>
        </w:tc>
      </w:tr>
      <w:tr w:rsidR="00627708" w:rsidRPr="0016232D" w:rsidTr="00E465CD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val="en-US" w:eastAsia="ru-RU"/>
              </w:rPr>
              <w:t>1</w:t>
            </w:r>
            <w:r w:rsidRPr="005671A0">
              <w:rPr>
                <w:rFonts w:ascii="Sylfaen" w:eastAsia="Times New Roman" w:hAnsi="Sylfaen" w:cs="Arial"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371" w:type="dxa"/>
            <w:gridSpan w:val="11"/>
            <w:shd w:val="clear" w:color="auto" w:fill="auto"/>
          </w:tcPr>
          <w:p w:rsidR="00627708" w:rsidRPr="005671A0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</w:pPr>
            <w:r w:rsidRPr="005671A0"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  <w:t>&lt;&lt;Կար – Արտ  8 &gt;&gt;  ՍՊԸ</w:t>
            </w:r>
          </w:p>
          <w:p w:rsidR="00627708" w:rsidRPr="005671A0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627708" w:rsidRPr="006855B7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94216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627708" w:rsidRPr="006855B7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94216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18734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627708" w:rsidRPr="005671A0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18734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627708" w:rsidRPr="006855B7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112950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27708" w:rsidRPr="006855B7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112950</w:t>
            </w:r>
          </w:p>
        </w:tc>
      </w:tr>
      <w:tr w:rsidR="00627708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6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27708" w:rsidRPr="0016232D" w:rsidTr="006029D6"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627708" w:rsidRPr="006C5297" w:rsidTr="006029D6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Մասնակցիանվանումը</w:t>
            </w:r>
            <w:proofErr w:type="spellEnd"/>
          </w:p>
        </w:tc>
        <w:tc>
          <w:tcPr>
            <w:tcW w:w="866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բավարարկամանբավարար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627708" w:rsidRPr="0016232D" w:rsidTr="006029D6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Ծրարըկազմելու</w:t>
            </w:r>
            <w:proofErr w:type="spellEnd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Հրավերովպահանջվողփաստաթղթերիառկա-յությունը</w:t>
            </w:r>
            <w:proofErr w:type="spellEnd"/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Ֆինա-նսականմիջոցներ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Տեխնի-կականմիջոց-ներ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Աշխա-տանքա-յինռեսուրս-ներ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Գնայինառաջարկ</w:t>
            </w:r>
            <w:proofErr w:type="spellEnd"/>
          </w:p>
        </w:tc>
      </w:tr>
      <w:tr w:rsidR="00627708" w:rsidRPr="0016232D" w:rsidTr="006029D6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627708" w:rsidRPr="006C5297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43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Հայտերիմերժմանայլհիմքեր</w:t>
            </w:r>
            <w:proofErr w:type="spellEnd"/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6C5297" w:rsidTr="006029D6">
        <w:trPr>
          <w:trHeight w:val="289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346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14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92"/>
        </w:trPr>
        <w:tc>
          <w:tcPr>
            <w:tcW w:w="4747" w:type="dxa"/>
            <w:gridSpan w:val="29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  <w:proofErr w:type="spellEnd"/>
          </w:p>
        </w:tc>
      </w:tr>
      <w:tr w:rsidR="00627708" w:rsidRPr="0016232D" w:rsidTr="006029D6">
        <w:trPr>
          <w:trHeight w:val="295"/>
        </w:trPr>
        <w:tc>
          <w:tcPr>
            <w:tcW w:w="4747" w:type="dxa"/>
            <w:gridSpan w:val="2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344"/>
        </w:trPr>
        <w:tc>
          <w:tcPr>
            <w:tcW w:w="47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27708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>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>Ընտրված մասնակիցը</w:t>
            </w:r>
          </w:p>
        </w:tc>
        <w:tc>
          <w:tcPr>
            <w:tcW w:w="8585" w:type="dxa"/>
            <w:gridSpan w:val="50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627708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>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 xml:space="preserve">Կանխա-վճարի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>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lastRenderedPageBreak/>
              <w:t>Գինը</w:t>
            </w:r>
            <w:proofErr w:type="spellEnd"/>
          </w:p>
        </w:tc>
      </w:tr>
      <w:tr w:rsidR="00627708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627708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proofErr w:type="spellEnd"/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</w:tr>
      <w:tr w:rsidR="00627708" w:rsidRPr="0016232D" w:rsidTr="00751DD8">
        <w:trPr>
          <w:trHeight w:val="810"/>
        </w:trPr>
        <w:tc>
          <w:tcPr>
            <w:tcW w:w="758" w:type="dxa"/>
            <w:gridSpan w:val="3"/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627708" w:rsidRPr="005671A0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627708" w:rsidRPr="00686557" w:rsidRDefault="00627708" w:rsidP="0062770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704DFE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&lt;&lt;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ԵՔԶ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en-US" w:eastAsia="ru-RU"/>
              </w:rPr>
              <w:t>ՀՈԱԿ</w:t>
            </w:r>
            <w:r w:rsidRPr="00E5642C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-ՄԱԱՊՁԲ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-18/</w:t>
            </w:r>
            <w:r w:rsidRPr="002311E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3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-148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</w:t>
            </w:r>
            <w:r w:rsidRPr="00E5642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.</w:t>
            </w:r>
            <w:r w:rsidRPr="00704DF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&gt;&gt;</w:t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:rsidR="00627708" w:rsidRPr="00686557" w:rsidRDefault="00627708" w:rsidP="00627708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627708" w:rsidRPr="0016232D" w:rsidRDefault="00627708" w:rsidP="00627708">
            <w:pPr>
              <w:jc w:val="center"/>
            </w:pPr>
            <w:r w:rsidRPr="00DD6835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25.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12</w:t>
            </w:r>
            <w:r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627708" w:rsidRPr="0083000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86670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627708" w:rsidRPr="0083000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86670</w:t>
            </w:r>
          </w:p>
        </w:tc>
      </w:tr>
      <w:tr w:rsidR="00627708" w:rsidRPr="0016232D" w:rsidTr="006029D6">
        <w:trPr>
          <w:trHeight w:val="150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627708" w:rsidRPr="006C5297" w:rsidTr="006029D6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մասնակիցը</w:t>
            </w: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686557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1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Անձնագրիհամարը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627708" w:rsidRPr="00311E5D" w:rsidTr="006029D6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7708" w:rsidRPr="005671A0" w:rsidRDefault="00627708" w:rsidP="0062770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       </w:t>
            </w:r>
            <w:r w:rsidRPr="005671A0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Ա/Ձ &lt;&lt;Գայանե  Սիմոնյան&gt;&gt;</w:t>
            </w:r>
          </w:p>
          <w:p w:rsidR="00627708" w:rsidRPr="0016232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627708" w:rsidRPr="00B92F91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627708" w:rsidRPr="00D20A2F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  <w:p w:rsidR="00627708" w:rsidRPr="00D20A2F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proofErr w:type="spellStart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>ø</w:t>
            </w:r>
            <w:proofErr w:type="spellEnd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 xml:space="preserve">. ºñ¨³Ý  </w:t>
            </w:r>
            <w:r w:rsidRPr="00D20A2F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Ա</w:t>
            </w:r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>.</w:t>
            </w:r>
            <w:proofErr w:type="spellStart"/>
            <w:r w:rsidRPr="00D20A2F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Տիգրանյան</w:t>
            </w:r>
            <w:proofErr w:type="spellEnd"/>
            <w:r w:rsidRPr="00D20A2F">
              <w:rPr>
                <w:rFonts w:ascii="Arial LatArm" w:eastAsia="Times New Roman" w:hAnsi="Arial LatArm" w:cs="Arial"/>
                <w:sz w:val="20"/>
                <w:szCs w:val="20"/>
              </w:rPr>
              <w:t xml:space="preserve">  20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627708" w:rsidRPr="00FE51CB" w:rsidRDefault="00627708" w:rsidP="00627708">
            <w:pPr>
              <w:rPr>
                <w:rFonts w:ascii="Sylfaen" w:hAnsi="Sylfaen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Հայբիզնես</w:t>
            </w:r>
            <w:r w:rsidRPr="00FB09A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3563DE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  <w:p w:rsidR="00627708" w:rsidRPr="003563DE" w:rsidRDefault="00627708" w:rsidP="00627708">
            <w:pPr>
              <w:rPr>
                <w:rFonts w:ascii="Calibri" w:hAnsi="Calibri"/>
                <w:color w:val="000000"/>
                <w:sz w:val="20"/>
                <w:szCs w:val="20"/>
                <w:lang w:val="pt-BR"/>
              </w:rPr>
            </w:pPr>
            <w:r w:rsidRPr="00FB09A7">
              <w:rPr>
                <w:rFonts w:ascii="Sylfaen" w:hAnsi="Sylfaen"/>
                <w:sz w:val="20"/>
                <w:lang w:val="nb-NO"/>
              </w:rPr>
              <w:tab/>
              <w:t xml:space="preserve">  </w:t>
            </w:r>
            <w:r>
              <w:rPr>
                <w:rFonts w:ascii="Sylfaen" w:hAnsi="Sylfaen"/>
                <w:sz w:val="20"/>
                <w:lang w:val="nb-NO"/>
              </w:rPr>
              <w:t xml:space="preserve">       </w:t>
            </w:r>
            <w:r w:rsidRPr="00FB09A7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FB09A7">
              <w:rPr>
                <w:rFonts w:ascii="Sylfaen" w:hAnsi="Sylfaen"/>
                <w:sz w:val="20"/>
                <w:szCs w:val="20"/>
                <w:lang w:val="pt-BR"/>
              </w:rPr>
              <w:t xml:space="preserve">Հ/Հ  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           </w:t>
            </w:r>
            <w:r w:rsidRPr="00D20A2F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220309603953000</w:t>
            </w:r>
          </w:p>
          <w:p w:rsidR="00627708" w:rsidRPr="0016232D" w:rsidRDefault="00627708" w:rsidP="0062770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7708" w:rsidRDefault="00627708" w:rsidP="006277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27708" w:rsidRDefault="00627708" w:rsidP="00627708">
            <w:pPr>
              <w:spacing w:after="0" w:line="240" w:lineRule="auto"/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627708" w:rsidRPr="00311E5D" w:rsidRDefault="00627708" w:rsidP="006277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FB09A7">
              <w:rPr>
                <w:rFonts w:ascii="Sylfaen" w:hAnsi="Sylfaen"/>
                <w:sz w:val="20"/>
                <w:lang w:val="pt-BR"/>
              </w:rPr>
              <w:t>ՀՎՀՀ</w:t>
            </w:r>
            <w:r w:rsidRPr="00FB09A7">
              <w:rPr>
                <w:rFonts w:ascii="Sylfaen" w:hAnsi="Sylfaen"/>
                <w:lang w:val="pt-BR"/>
              </w:rPr>
              <w:t xml:space="preserve">  </w:t>
            </w:r>
            <w:r w:rsidRPr="00CF05DB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88927054</w:t>
            </w:r>
          </w:p>
        </w:tc>
      </w:tr>
      <w:tr w:rsidR="00627708" w:rsidRPr="00311E5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7B13C3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  <w:proofErr w:type="spellEnd"/>
          </w:p>
        </w:tc>
        <w:tc>
          <w:tcPr>
            <w:tcW w:w="850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627708" w:rsidRPr="007B13C3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627708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627708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Այլանհրաժեշտտեղեկություններ</w:t>
            </w:r>
            <w:proofErr w:type="spellEnd"/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627708" w:rsidRPr="0016232D" w:rsidRDefault="00627708" w:rsidP="0062770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7708" w:rsidRPr="0016232D" w:rsidTr="006029D6">
        <w:trPr>
          <w:trHeight w:val="227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7708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25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Անուն,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708" w:rsidRPr="0016232D" w:rsidRDefault="00627708" w:rsidP="0062770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փոստիհասցեն</w:t>
            </w:r>
            <w:proofErr w:type="spellEnd"/>
          </w:p>
        </w:tc>
      </w:tr>
      <w:tr w:rsidR="00627708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627708" w:rsidRPr="00A66722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Հ.Պողոսյան</w:t>
            </w:r>
            <w:proofErr w:type="spellEnd"/>
          </w:p>
        </w:tc>
        <w:tc>
          <w:tcPr>
            <w:tcW w:w="3635" w:type="dxa"/>
            <w:gridSpan w:val="26"/>
            <w:shd w:val="clear" w:color="auto" w:fill="auto"/>
            <w:vAlign w:val="center"/>
          </w:tcPr>
          <w:p w:rsidR="00627708" w:rsidRPr="00A66722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9285025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627708" w:rsidRPr="0016232D" w:rsidRDefault="00627708" w:rsidP="0062770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Hasmik-6762@mail.ru</w:t>
            </w:r>
          </w:p>
        </w:tc>
      </w:tr>
    </w:tbl>
    <w:p w:rsidR="00254AD6" w:rsidRPr="00A66722" w:rsidRDefault="00D74927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Քանաքեռ Զեյթուն վ/շ </w:t>
      </w:r>
      <w:r>
        <w:rPr>
          <w:rFonts w:ascii="Sylfaen" w:eastAsia="Times New Roman" w:hAnsi="Sylfaen" w:cs="Times New Roman"/>
          <w:sz w:val="18"/>
          <w:szCs w:val="18"/>
          <w:lang w:val="en-US" w:eastAsia="ru-RU"/>
        </w:rPr>
        <w:t>հ</w:t>
      </w:r>
      <w:r w:rsidRPr="004622D2">
        <w:rPr>
          <w:rFonts w:ascii="Sylfaen" w:eastAsia="Times New Roman" w:hAnsi="Sylfaen" w:cs="Times New Roman"/>
          <w:sz w:val="18"/>
          <w:szCs w:val="18"/>
          <w:lang w:val="af-ZA" w:eastAsia="ru-RU"/>
        </w:rPr>
        <w:t>.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148</w:t>
      </w:r>
      <w:r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</w:t>
      </w:r>
      <w:r>
        <w:rPr>
          <w:rFonts w:ascii="Sylfaen" w:eastAsia="Times New Roman" w:hAnsi="Sylfaen" w:cs="Times New Roman"/>
          <w:sz w:val="18"/>
          <w:szCs w:val="18"/>
          <w:lang w:val="af-ZA" w:eastAsia="ru-RU"/>
        </w:rPr>
        <w:t>ՀՈԱԿ</w:t>
      </w:r>
    </w:p>
    <w:p w:rsidR="00254AD6" w:rsidRPr="00D74927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16232D" w:rsidRDefault="00254AD6" w:rsidP="00254AD6">
      <w:pPr>
        <w:spacing w:after="240" w:line="360" w:lineRule="auto"/>
        <w:ind w:firstLine="709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54AD6" w:rsidRPr="005814EF" w:rsidRDefault="00254AD6" w:rsidP="00254AD6">
      <w:pPr>
        <w:spacing w:after="240" w:line="360" w:lineRule="auto"/>
        <w:rPr>
          <w:rFonts w:ascii="Sylfaen" w:eastAsia="Times New Roman" w:hAnsi="Sylfaen" w:cs="Sylfaen"/>
          <w:i/>
          <w:sz w:val="24"/>
          <w:szCs w:val="24"/>
          <w:lang w:eastAsia="ru-RU"/>
        </w:rPr>
      </w:pPr>
    </w:p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13594D" w:rsidRDefault="0013594D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sectPr w:rsidR="0013594D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40" w:rsidRDefault="00183640" w:rsidP="00A94959">
      <w:pPr>
        <w:spacing w:after="0" w:line="240" w:lineRule="auto"/>
      </w:pPr>
      <w:r>
        <w:separator/>
      </w:r>
    </w:p>
  </w:endnote>
  <w:endnote w:type="continuationSeparator" w:id="0">
    <w:p w:rsidR="00183640" w:rsidRDefault="00183640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40" w:rsidRDefault="00183640" w:rsidP="00A94959">
      <w:pPr>
        <w:spacing w:after="0" w:line="240" w:lineRule="auto"/>
      </w:pPr>
      <w:r>
        <w:separator/>
      </w:r>
    </w:p>
  </w:footnote>
  <w:footnote w:type="continuationSeparator" w:id="0">
    <w:p w:rsidR="00183640" w:rsidRDefault="00183640" w:rsidP="00A94959">
      <w:pPr>
        <w:spacing w:after="0" w:line="240" w:lineRule="auto"/>
      </w:pPr>
      <w:r>
        <w:continuationSeparator/>
      </w:r>
    </w:p>
  </w:footnote>
  <w:footnote w:id="1">
    <w:p w:rsidR="006C5297" w:rsidRPr="000D0329" w:rsidRDefault="006C5297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Լրացվումէկնքվածպայմանագրովգնվելիքապրանքների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</w:t>
      </w:r>
      <w:proofErr w:type="spellEnd"/>
    </w:p>
  </w:footnote>
  <w:footnote w:id="2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րացնելտվյալպայմանագրիշրջանակներումառկաֆինանսականմիջոցներով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գնվելիքապրանքների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</w:t>
      </w:r>
      <w:r w:rsidRPr="000D0329">
        <w:rPr>
          <w:rFonts w:ascii="GHEA Grapalat" w:hAnsi="GHEA Grapalat" w:cs="Sylfaen"/>
          <w:bCs/>
          <w:i/>
          <w:sz w:val="16"/>
          <w:szCs w:val="16"/>
        </w:rPr>
        <w:t>քանակը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իսկպայմանագրովնախատեսվածընդհանուրապրանքների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3">
    <w:p w:rsidR="006C5297" w:rsidRPr="000D0329" w:rsidRDefault="006C5297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Եթետվյալ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պայմանագրիշրջանակներում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ապալ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րացնելառկաֆինանսականմիջոցներով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նախատեսվածգումարիչափը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իսկընդհանուրգումարըլրացնելկողքի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627708" w:rsidRPr="000D0329" w:rsidRDefault="00627708" w:rsidP="00254AD6">
      <w:pPr>
        <w:pStyle w:val="a4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Style w:val="a6"/>
          <w:i/>
          <w:sz w:val="16"/>
          <w:szCs w:val="16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627708" w:rsidRPr="000D0329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Նշվումենհրավերումկատարվածբոլորփոփոխություններիամսաթվերը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6">
    <w:p w:rsidR="00627708" w:rsidRPr="000D0329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D0329">
        <w:rPr>
          <w:rStyle w:val="a6"/>
          <w:rFonts w:ascii="GHEA Grapalat" w:hAnsi="GHEA Grapalat"/>
          <w:i/>
          <w:sz w:val="16"/>
          <w:szCs w:val="16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Եթեառաջարկվ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ած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գներըներկայացվածեներկուկամավելիարժույթներով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գրել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տվյալհրավերովսահմանածփոխարժեքով`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ՀայաստանիՀանրապետությանդրամով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627708" w:rsidRPr="000D0329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Լրացնելտվյալընթացակարգիշրջանակներում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առաջարկվածգումարիչափըառանցԱԱՀ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իսկառաջարկվածընդհանուրգումարըառանցԱԱՀլրացնելկողքի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627708" w:rsidRPr="000D0329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վյալընթացակարգիշրջանակներումառաջարկվածգումարիցհաշվակվածԱԱՀ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իսկ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ընդհանուրգումարիցհաշվարկվածԱԱՀ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նլրացնելկողքի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»</w:t>
      </w:r>
      <w:proofErr w:type="spellStart"/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627708" w:rsidRPr="00835232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835232">
        <w:rPr>
          <w:rFonts w:ascii="GHEA Grapalat" w:hAnsi="GHEA Grapalat"/>
          <w:bCs/>
          <w:i/>
          <w:sz w:val="16"/>
          <w:szCs w:val="16"/>
        </w:rPr>
        <w:t>Լ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վյալընթացակարգիշրջանակներումառաջարկվածգումարիչափը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իսկառաջարկվածընդհանուրգումարը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,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լրացնելկողքի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ընդհանուր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627708" w:rsidRPr="00835232" w:rsidRDefault="00627708" w:rsidP="00254AD6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Եթեպայմանագիրըկնքվելուէընդհանուրարժեքով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սակայննախատեսվածենավելիքիչմիջոցներ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ապաընդհանուրգինըլրացնելտվյալսյունակում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իսկառկաֆինանսականմիջոցներիմասով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Առկաֆինանսականմիջոցներով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proofErr w:type="spellStart"/>
      <w:r w:rsidRPr="00835232">
        <w:rPr>
          <w:rFonts w:ascii="GHEA Grapalat" w:hAnsi="GHEA Grapalat"/>
          <w:bCs/>
          <w:i/>
          <w:sz w:val="16"/>
          <w:szCs w:val="16"/>
        </w:rPr>
        <w:t>սյունյակում</w:t>
      </w:r>
      <w:proofErr w:type="spellEnd"/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627708" w:rsidRPr="002D0BF6" w:rsidRDefault="00627708" w:rsidP="00254AD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97B"/>
    <w:rsid w:val="0000745E"/>
    <w:rsid w:val="0002368D"/>
    <w:rsid w:val="0003037A"/>
    <w:rsid w:val="00061BFC"/>
    <w:rsid w:val="00063FBE"/>
    <w:rsid w:val="0009291F"/>
    <w:rsid w:val="00097A40"/>
    <w:rsid w:val="000A7840"/>
    <w:rsid w:val="000D0329"/>
    <w:rsid w:val="000D1A29"/>
    <w:rsid w:val="000E2194"/>
    <w:rsid w:val="000F782E"/>
    <w:rsid w:val="001020DD"/>
    <w:rsid w:val="0010798E"/>
    <w:rsid w:val="001267B9"/>
    <w:rsid w:val="00130EFB"/>
    <w:rsid w:val="001337A8"/>
    <w:rsid w:val="0013594D"/>
    <w:rsid w:val="00137987"/>
    <w:rsid w:val="00155158"/>
    <w:rsid w:val="00175338"/>
    <w:rsid w:val="00183640"/>
    <w:rsid w:val="00187C89"/>
    <w:rsid w:val="00197380"/>
    <w:rsid w:val="001A0BE5"/>
    <w:rsid w:val="001A1645"/>
    <w:rsid w:val="001B3BE1"/>
    <w:rsid w:val="00202DCF"/>
    <w:rsid w:val="0024497B"/>
    <w:rsid w:val="0025175B"/>
    <w:rsid w:val="00254AD6"/>
    <w:rsid w:val="00255BC3"/>
    <w:rsid w:val="00273936"/>
    <w:rsid w:val="002806BD"/>
    <w:rsid w:val="00286632"/>
    <w:rsid w:val="002B4D31"/>
    <w:rsid w:val="002E49C8"/>
    <w:rsid w:val="002E7E2A"/>
    <w:rsid w:val="00311E5D"/>
    <w:rsid w:val="00335564"/>
    <w:rsid w:val="003362B5"/>
    <w:rsid w:val="00367AA8"/>
    <w:rsid w:val="00370DF2"/>
    <w:rsid w:val="003B43C1"/>
    <w:rsid w:val="003D0B27"/>
    <w:rsid w:val="003E177D"/>
    <w:rsid w:val="004068A9"/>
    <w:rsid w:val="00410488"/>
    <w:rsid w:val="00415E93"/>
    <w:rsid w:val="00422D03"/>
    <w:rsid w:val="004306C9"/>
    <w:rsid w:val="00451928"/>
    <w:rsid w:val="004622D2"/>
    <w:rsid w:val="0046433A"/>
    <w:rsid w:val="004A140C"/>
    <w:rsid w:val="004C0FD9"/>
    <w:rsid w:val="004E4452"/>
    <w:rsid w:val="005033E8"/>
    <w:rsid w:val="0053236A"/>
    <w:rsid w:val="005431CD"/>
    <w:rsid w:val="005542B8"/>
    <w:rsid w:val="00560959"/>
    <w:rsid w:val="005671A0"/>
    <w:rsid w:val="005814EF"/>
    <w:rsid w:val="00584348"/>
    <w:rsid w:val="005B2AB1"/>
    <w:rsid w:val="005C10E7"/>
    <w:rsid w:val="005C4278"/>
    <w:rsid w:val="0060209F"/>
    <w:rsid w:val="006029D6"/>
    <w:rsid w:val="00627708"/>
    <w:rsid w:val="00634C89"/>
    <w:rsid w:val="00644AF1"/>
    <w:rsid w:val="0065763C"/>
    <w:rsid w:val="00663622"/>
    <w:rsid w:val="006855B7"/>
    <w:rsid w:val="00686557"/>
    <w:rsid w:val="006901DA"/>
    <w:rsid w:val="00693637"/>
    <w:rsid w:val="00696E76"/>
    <w:rsid w:val="006B3932"/>
    <w:rsid w:val="006C5297"/>
    <w:rsid w:val="006C5396"/>
    <w:rsid w:val="006D41E1"/>
    <w:rsid w:val="006E2254"/>
    <w:rsid w:val="00700C52"/>
    <w:rsid w:val="00703211"/>
    <w:rsid w:val="00720E81"/>
    <w:rsid w:val="00732018"/>
    <w:rsid w:val="00746A34"/>
    <w:rsid w:val="00751DD8"/>
    <w:rsid w:val="00756CF8"/>
    <w:rsid w:val="0076736E"/>
    <w:rsid w:val="007770A7"/>
    <w:rsid w:val="007A7CB8"/>
    <w:rsid w:val="007A7E3D"/>
    <w:rsid w:val="007B13C3"/>
    <w:rsid w:val="007D3D08"/>
    <w:rsid w:val="007D6290"/>
    <w:rsid w:val="007E2112"/>
    <w:rsid w:val="00806FE5"/>
    <w:rsid w:val="00813A45"/>
    <w:rsid w:val="0082717B"/>
    <w:rsid w:val="0083000D"/>
    <w:rsid w:val="0083517D"/>
    <w:rsid w:val="00835232"/>
    <w:rsid w:val="00884ECA"/>
    <w:rsid w:val="008C1D0E"/>
    <w:rsid w:val="008E06BD"/>
    <w:rsid w:val="008E2EC5"/>
    <w:rsid w:val="008E4F64"/>
    <w:rsid w:val="009018C8"/>
    <w:rsid w:val="00910F26"/>
    <w:rsid w:val="009365A0"/>
    <w:rsid w:val="009474F8"/>
    <w:rsid w:val="00954408"/>
    <w:rsid w:val="009600C8"/>
    <w:rsid w:val="00965B65"/>
    <w:rsid w:val="00972FA3"/>
    <w:rsid w:val="00987B20"/>
    <w:rsid w:val="009A0CD2"/>
    <w:rsid w:val="009A1B62"/>
    <w:rsid w:val="009C652A"/>
    <w:rsid w:val="009C768E"/>
    <w:rsid w:val="009D0107"/>
    <w:rsid w:val="00A00CEE"/>
    <w:rsid w:val="00A06E6A"/>
    <w:rsid w:val="00A15EE9"/>
    <w:rsid w:val="00A16432"/>
    <w:rsid w:val="00A36612"/>
    <w:rsid w:val="00A610C2"/>
    <w:rsid w:val="00A66722"/>
    <w:rsid w:val="00A72316"/>
    <w:rsid w:val="00A73B98"/>
    <w:rsid w:val="00A7736D"/>
    <w:rsid w:val="00A77CDA"/>
    <w:rsid w:val="00A94959"/>
    <w:rsid w:val="00A94AF2"/>
    <w:rsid w:val="00A95FFF"/>
    <w:rsid w:val="00AB1AEA"/>
    <w:rsid w:val="00AB3150"/>
    <w:rsid w:val="00AD1C7A"/>
    <w:rsid w:val="00B032AD"/>
    <w:rsid w:val="00B15DCF"/>
    <w:rsid w:val="00B322D3"/>
    <w:rsid w:val="00B52EA9"/>
    <w:rsid w:val="00B568E6"/>
    <w:rsid w:val="00B57F90"/>
    <w:rsid w:val="00B7332C"/>
    <w:rsid w:val="00B80E5A"/>
    <w:rsid w:val="00B9278C"/>
    <w:rsid w:val="00B92F91"/>
    <w:rsid w:val="00BA3A28"/>
    <w:rsid w:val="00BA3BA8"/>
    <w:rsid w:val="00BA4CD7"/>
    <w:rsid w:val="00BB67E9"/>
    <w:rsid w:val="00BD3714"/>
    <w:rsid w:val="00BD5C00"/>
    <w:rsid w:val="00BE3745"/>
    <w:rsid w:val="00BE68F5"/>
    <w:rsid w:val="00C15E98"/>
    <w:rsid w:val="00C17A57"/>
    <w:rsid w:val="00C22CFC"/>
    <w:rsid w:val="00C272BC"/>
    <w:rsid w:val="00C33D88"/>
    <w:rsid w:val="00C365DC"/>
    <w:rsid w:val="00C3680F"/>
    <w:rsid w:val="00C44D44"/>
    <w:rsid w:val="00C65F7A"/>
    <w:rsid w:val="00C70D25"/>
    <w:rsid w:val="00C808DA"/>
    <w:rsid w:val="00C95408"/>
    <w:rsid w:val="00C95E5B"/>
    <w:rsid w:val="00C97C45"/>
    <w:rsid w:val="00CA03DB"/>
    <w:rsid w:val="00CB638D"/>
    <w:rsid w:val="00CC77B9"/>
    <w:rsid w:val="00CD39E7"/>
    <w:rsid w:val="00CD6186"/>
    <w:rsid w:val="00CF05DB"/>
    <w:rsid w:val="00CF3F9E"/>
    <w:rsid w:val="00D173EE"/>
    <w:rsid w:val="00D20A2F"/>
    <w:rsid w:val="00D24470"/>
    <w:rsid w:val="00D425AA"/>
    <w:rsid w:val="00D4754B"/>
    <w:rsid w:val="00D54966"/>
    <w:rsid w:val="00D67BAF"/>
    <w:rsid w:val="00D74927"/>
    <w:rsid w:val="00D80E0F"/>
    <w:rsid w:val="00D810B7"/>
    <w:rsid w:val="00D83808"/>
    <w:rsid w:val="00D86755"/>
    <w:rsid w:val="00DA5BB3"/>
    <w:rsid w:val="00DC025E"/>
    <w:rsid w:val="00DC60CA"/>
    <w:rsid w:val="00DD6835"/>
    <w:rsid w:val="00DE2E9D"/>
    <w:rsid w:val="00DF7A44"/>
    <w:rsid w:val="00E3084F"/>
    <w:rsid w:val="00E30A74"/>
    <w:rsid w:val="00E465CD"/>
    <w:rsid w:val="00E65147"/>
    <w:rsid w:val="00E66B80"/>
    <w:rsid w:val="00E70DEF"/>
    <w:rsid w:val="00E9538D"/>
    <w:rsid w:val="00EA2EEB"/>
    <w:rsid w:val="00EA38C4"/>
    <w:rsid w:val="00EA3BEE"/>
    <w:rsid w:val="00EB5E4F"/>
    <w:rsid w:val="00EB64E1"/>
    <w:rsid w:val="00EC36CB"/>
    <w:rsid w:val="00EC6C4B"/>
    <w:rsid w:val="00EE0329"/>
    <w:rsid w:val="00EE0CF5"/>
    <w:rsid w:val="00EE7C75"/>
    <w:rsid w:val="00EF3314"/>
    <w:rsid w:val="00F02A5F"/>
    <w:rsid w:val="00F1343E"/>
    <w:rsid w:val="00F134EA"/>
    <w:rsid w:val="00F169F6"/>
    <w:rsid w:val="00F24308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B9"/>
    <w:pPr>
      <w:ind w:left="720"/>
      <w:contextualSpacing/>
    </w:pPr>
  </w:style>
  <w:style w:type="paragraph" w:styleId="a4">
    <w:name w:val="footnote text"/>
    <w:basedOn w:val="a"/>
    <w:link w:val="a5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6">
    <w:name w:val="footnote reference"/>
    <w:rsid w:val="00A94959"/>
    <w:rPr>
      <w:vertAlign w:val="superscript"/>
    </w:rPr>
  </w:style>
  <w:style w:type="character" w:styleId="a7">
    <w:name w:val="Hyperlink"/>
    <w:basedOn w:val="a0"/>
    <w:uiPriority w:val="99"/>
    <w:unhideWhenUsed/>
    <w:rsid w:val="00B80E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cp:lastPrinted>2017-12-26T07:34:00Z</cp:lastPrinted>
  <dcterms:created xsi:type="dcterms:W3CDTF">2018-02-05T22:35:00Z</dcterms:created>
  <dcterms:modified xsi:type="dcterms:W3CDTF">2018-03-19T18:39:00Z</dcterms:modified>
</cp:coreProperties>
</file>